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748F" w:rsidRDefault="00000000">
      <w:pPr>
        <w:pStyle w:val="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ПРОГРАММЫ</w:t>
      </w:r>
    </w:p>
    <w:p w:rsidR="001D748F" w:rsidRDefault="00000000">
      <w:pPr>
        <w:spacing w:before="12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ПРОГРАММА</w:t>
      </w:r>
    </w:p>
    <w:p w:rsidR="001D748F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научно-аналитического форума</w:t>
      </w:r>
    </w:p>
    <w:p w:rsidR="001D748F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«Цифровое право: технологическая, юридическая и этическая нормативность в условиях функционирования цифровой среды»</w:t>
      </w:r>
    </w:p>
    <w:p w:rsidR="001D748F" w:rsidRDefault="00000000">
      <w:pPr>
        <w:spacing w:before="12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 ноября 2023 г., Новосибирск</w:t>
      </w:r>
    </w:p>
    <w:p w:rsidR="001D748F" w:rsidRDefault="00000000">
      <w:pPr>
        <w:spacing w:before="120" w:line="276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Пожалуйста, обратите внимание, что везде указано новосибирское время! Чтобы узнать московское время, необходимо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отнять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от указанного времени четыре часа.</w:t>
      </w:r>
    </w:p>
    <w:p w:rsidR="001D748F" w:rsidRDefault="001D748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D748F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Сбор участников с 12.00 по местному времени (08.00 по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1D748F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Открытие Форума в 13.00 (09.00 по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1D748F" w:rsidRDefault="001D748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D748F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Ссылка для подключения онлайн: </w:t>
      </w:r>
      <w:hyperlink r:id="rId7" w:tooltip="https://us02web.zoom.us/j/81497616338?pwd=U2RPSUM4d1RBNUNzcW91NE9ZRTRHZz09" w:history="1">
        <w:r>
          <w:rPr>
            <w:rStyle w:val="af0"/>
            <w:rFonts w:ascii="Times New Roman" w:eastAsia="Times New Roman" w:hAnsi="Times New Roman" w:cs="Times New Roman"/>
            <w:color w:val="auto"/>
            <w:sz w:val="28"/>
            <w:szCs w:val="28"/>
          </w:rPr>
          <w:t>https://us02web.zoom.us/j/81497616338?pwd=U2RPSUM4d1RBNUNzcW91NE9ZRTRHZz09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D748F" w:rsidRDefault="001D748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748F" w:rsidRDefault="001D748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D748F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 ОРГАНИЗАЦИОННОГО КОМИТЕТА</w:t>
      </w:r>
    </w:p>
    <w:p w:rsidR="001D748F" w:rsidRDefault="001D748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D748F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 Оргкомитета – Вольф Марина Николаевна, директор ИФПР СО РАН, профессор РАН, доктор философских наук.</w:t>
      </w:r>
    </w:p>
    <w:p w:rsidR="001D748F" w:rsidRDefault="001D748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748F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Члены Оргкомитета:</w:t>
      </w:r>
    </w:p>
    <w:p w:rsidR="001D748F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Хлебалин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 Валерьевич - заместитель директора ИФПР СО РАН по научной работе, кандидат философских наук;</w:t>
      </w:r>
    </w:p>
    <w:p w:rsidR="001D748F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Игошкина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Мария Евгеньевна – магистрант Новосибирского государственного университета;</w:t>
      </w:r>
    </w:p>
    <w:p w:rsidR="001D748F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Чернусь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Надежда Юльевна - старший научный сотрудник ИФПР СО РАН, кандидат юридических наук; </w:t>
      </w:r>
    </w:p>
    <w:p w:rsidR="001D748F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-Артемова Анастасия Николаевна - научный сотрудник ИФПР СО РАН, кандидат юридических наук.</w:t>
      </w:r>
    </w:p>
    <w:p w:rsidR="001D748F" w:rsidRDefault="001D748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748F" w:rsidRDefault="001D748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748F" w:rsidRDefault="001D748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D748F" w:rsidRDefault="001D748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779B" w:rsidRDefault="008C779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D748F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ОТКРЫТИЕ</w:t>
      </w:r>
    </w:p>
    <w:p w:rsidR="001D748F" w:rsidRDefault="001D748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748F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jc w:val="center"/>
        <w:rPr>
          <w:bCs/>
          <w:i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Технопарк, Центр коллективной работы «Точка кипения – Новосибирск»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 xml:space="preserve"> (Николаева, 11, 13-ый этаж), Зал Абсолютного Знания</w:t>
      </w:r>
    </w:p>
    <w:p w:rsidR="001D748F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jc w:val="center"/>
        <w:rPr>
          <w:bCs/>
          <w:i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Zoom: </w:t>
      </w:r>
    </w:p>
    <w:p w:rsidR="001D748F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Модератор: </w:t>
      </w:r>
      <w:proofErr w:type="spellStart"/>
      <w:r>
        <w:rPr>
          <w:rFonts w:ascii="Times New Roman" w:eastAsia="Times New Roman" w:hAnsi="Times New Roman" w:cs="Times New Roman"/>
          <w:i/>
        </w:rPr>
        <w:t>Хлебалин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Александр Валерьевич </w:t>
      </w:r>
    </w:p>
    <w:tbl>
      <w:tblPr>
        <w:tblStyle w:val="StGen0"/>
        <w:tblW w:w="99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7"/>
        <w:gridCol w:w="8929"/>
      </w:tblGrid>
      <w:tr w:rsidR="001D748F">
        <w:trPr>
          <w:trHeight w:val="875"/>
        </w:trPr>
        <w:tc>
          <w:tcPr>
            <w:tcW w:w="997" w:type="dxa"/>
            <w:vMerge w:val="restart"/>
          </w:tcPr>
          <w:p w:rsidR="001D748F" w:rsidRDefault="001D74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48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8929" w:type="dxa"/>
            <w:vMerge w:val="restart"/>
          </w:tcPr>
          <w:p w:rsidR="001D748F" w:rsidRDefault="001D74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D748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Приветственное слово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Вольф Марины Николаевны, директора ИФПР СО РАН,</w:t>
            </w:r>
          </w:p>
          <w:p w:rsidR="001D748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профессора РАН, доктора философских наук</w:t>
            </w:r>
          </w:p>
          <w:p w:rsidR="001D748F" w:rsidRDefault="001D74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779B">
        <w:trPr>
          <w:trHeight w:val="875"/>
        </w:trPr>
        <w:tc>
          <w:tcPr>
            <w:tcW w:w="997" w:type="dxa"/>
          </w:tcPr>
          <w:p w:rsidR="008C779B" w:rsidRDefault="008C77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779B" w:rsidRDefault="008C77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8929" w:type="dxa"/>
          </w:tcPr>
          <w:p w:rsidR="008C779B" w:rsidRDefault="008C77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C779B" w:rsidRDefault="008C779B" w:rsidP="008C77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779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Обращение к участникам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7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Хабриевой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C7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Тали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8C7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7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Ярулловн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  <w:p w:rsidR="008C779B" w:rsidRDefault="008C779B" w:rsidP="008C77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C7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Директора Института законодательства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C7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C7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сравнительного правоведения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C7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C7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Правительстве Российской Федерации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D664D6" w:rsidRPr="00D66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</w:t>
            </w:r>
            <w:r w:rsidR="00D66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="00D664D6" w:rsidRPr="00D66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президента РАН, академик</w:t>
            </w:r>
            <w:r w:rsidR="00D66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D664D6" w:rsidRPr="00D66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-секретар</w:t>
            </w:r>
            <w:r w:rsidR="00D66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="00D664D6" w:rsidRPr="00D66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ООН </w:t>
            </w:r>
            <w:proofErr w:type="spellStart"/>
            <w:r w:rsidR="00D664D6" w:rsidRPr="00D66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РАН</w:t>
            </w:r>
            <w:r w:rsidR="00D66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End"/>
            <w:r w:rsidR="00850F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8C7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кадемика РАН </w:t>
            </w:r>
          </w:p>
          <w:p w:rsidR="008C779B" w:rsidRDefault="008C779B" w:rsidP="008C77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748F">
        <w:trPr>
          <w:trHeight w:val="875"/>
        </w:trPr>
        <w:tc>
          <w:tcPr>
            <w:tcW w:w="997" w:type="dxa"/>
          </w:tcPr>
          <w:p w:rsidR="001D748F" w:rsidRDefault="001D74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48F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8929" w:type="dxa"/>
          </w:tcPr>
          <w:p w:rsidR="001D748F" w:rsidRDefault="001D74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D748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Видеообращение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от Правительства Новосибирской области </w:t>
            </w:r>
          </w:p>
        </w:tc>
      </w:tr>
    </w:tbl>
    <w:p w:rsidR="001D748F" w:rsidRDefault="001D748F"/>
    <w:p w:rsidR="001D748F" w:rsidRDefault="00000000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ПЛЕНАРНОЕ ЗАСЕДАНИЕ</w:t>
      </w:r>
    </w:p>
    <w:tbl>
      <w:tblPr>
        <w:tblStyle w:val="StGen0"/>
        <w:tblW w:w="989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8928"/>
      </w:tblGrid>
      <w:tr w:rsidR="001D748F">
        <w:trPr>
          <w:trHeight w:val="1502"/>
        </w:trPr>
        <w:tc>
          <w:tcPr>
            <w:tcW w:w="964" w:type="dxa"/>
          </w:tcPr>
          <w:p w:rsidR="001D748F" w:rsidRDefault="001D74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48F" w:rsidRDefault="001D74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48F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8928" w:type="dxa"/>
          </w:tcPr>
          <w:p w:rsidR="001D748F" w:rsidRDefault="001D74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48F" w:rsidRDefault="0000000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Приветственное слово Лекторского Владислава Александровича, академика РАН, Председателя Научного совета РАН по методологии искусственного интеллекта и когнитивных исследований, доктора философских наук,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гл.н.с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Института философии РАН </w:t>
            </w:r>
          </w:p>
        </w:tc>
      </w:tr>
      <w:tr w:rsidR="001D748F">
        <w:trPr>
          <w:trHeight w:val="1183"/>
        </w:trPr>
        <w:tc>
          <w:tcPr>
            <w:tcW w:w="964" w:type="dxa"/>
          </w:tcPr>
          <w:p w:rsidR="001D748F" w:rsidRDefault="001D74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48F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13.45</w:t>
            </w:r>
          </w:p>
        </w:tc>
        <w:tc>
          <w:tcPr>
            <w:tcW w:w="8928" w:type="dxa"/>
          </w:tcPr>
          <w:p w:rsidR="001D748F" w:rsidRDefault="001D74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48F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Выступление Целищева Виталия Валентиновича, доктора философских наук, профессора, научного руководителя ИФПР СО РАН,  </w:t>
            </w:r>
          </w:p>
          <w:p w:rsidR="001D748F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«Право, философские принципы и нейросети»</w:t>
            </w:r>
          </w:p>
          <w:p w:rsidR="001D748F" w:rsidRDefault="001D74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748F">
        <w:trPr>
          <w:trHeight w:val="1183"/>
        </w:trPr>
        <w:tc>
          <w:tcPr>
            <w:tcW w:w="964" w:type="dxa"/>
            <w:vMerge w:val="restart"/>
          </w:tcPr>
          <w:p w:rsidR="001D748F" w:rsidRDefault="001D74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48F" w:rsidRDefault="001D74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48F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14.15</w:t>
            </w:r>
          </w:p>
        </w:tc>
        <w:tc>
          <w:tcPr>
            <w:tcW w:w="8928" w:type="dxa"/>
            <w:vMerge w:val="restart"/>
          </w:tcPr>
          <w:p w:rsidR="001D748F" w:rsidRDefault="001D74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48F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Выступление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Лобовикова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Владимира Олеговича, доктора философских наук, профессора, главного научного сотрудника отдела права ИФПР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РАН,</w:t>
            </w:r>
          </w:p>
          <w:p w:rsidR="001D748F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«Цифровое естественное право и морально-правовые парадоксы на стыке наукометрии и этики научных публикаций (Оксюмороны «само-грабеж» и «само-кража» в искусственной интеллектуальной системе, именуемой «Антиплагиат»)»</w:t>
            </w:r>
          </w:p>
          <w:p w:rsidR="001D748F" w:rsidRDefault="001D74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D748F" w:rsidRDefault="00000000">
      <w:r>
        <w:t> </w:t>
      </w:r>
    </w:p>
    <w:p w:rsidR="001D748F" w:rsidRDefault="00000000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Перерыв 5 минут </w:t>
      </w:r>
    </w:p>
    <w:p w:rsidR="008C779B" w:rsidRDefault="008C779B">
      <w:pPr>
        <w:rPr>
          <w:rFonts w:ascii="Times New Roman" w:hAnsi="Times New Roman" w:cs="Times New Roman"/>
          <w:i/>
          <w:iCs/>
        </w:rPr>
      </w:pPr>
    </w:p>
    <w:p w:rsidR="008C779B" w:rsidRDefault="008C779B">
      <w:pPr>
        <w:rPr>
          <w:rFonts w:ascii="Times New Roman" w:hAnsi="Times New Roman" w:cs="Times New Roman"/>
          <w:i/>
          <w:iCs/>
        </w:rPr>
      </w:pPr>
    </w:p>
    <w:p w:rsidR="008C779B" w:rsidRDefault="008C779B">
      <w:pPr>
        <w:rPr>
          <w:rFonts w:ascii="Times New Roman" w:hAnsi="Times New Roman" w:cs="Times New Roman"/>
          <w:i/>
          <w:iCs/>
        </w:rPr>
      </w:pPr>
    </w:p>
    <w:p w:rsidR="008C779B" w:rsidRPr="008C779B" w:rsidRDefault="008C779B">
      <w:pPr>
        <w:rPr>
          <w:rFonts w:ascii="Times New Roman" w:hAnsi="Times New Roman" w:cs="Times New Roman"/>
          <w:i/>
          <w:iCs/>
        </w:rPr>
      </w:pPr>
    </w:p>
    <w:p w:rsidR="001D748F" w:rsidRDefault="0000000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ПЛЕНАРНОЕ ЗАСЕДАНИЕ. ПРОДОЛЖЕНИЕ</w:t>
      </w:r>
    </w:p>
    <w:p w:rsidR="001D748F" w:rsidRDefault="00000000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Регламент: выступление с докладом - 10 мин., обсуждение - 5 мин.</w:t>
      </w:r>
    </w:p>
    <w:tbl>
      <w:tblPr>
        <w:tblStyle w:val="StGen0"/>
        <w:tblW w:w="99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9"/>
        <w:gridCol w:w="3648"/>
        <w:gridCol w:w="5139"/>
      </w:tblGrid>
      <w:tr w:rsidR="001D748F">
        <w:trPr>
          <w:trHeight w:val="687"/>
        </w:trPr>
        <w:tc>
          <w:tcPr>
            <w:tcW w:w="1139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1D748F" w:rsidRDefault="000000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(примерно)</w:t>
            </w:r>
          </w:p>
        </w:tc>
        <w:tc>
          <w:tcPr>
            <w:tcW w:w="3648" w:type="dxa"/>
            <w:vMerge w:val="restart"/>
          </w:tcPr>
          <w:p w:rsidR="001D748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5139" w:type="dxa"/>
            <w:vMerge w:val="restart"/>
          </w:tcPr>
          <w:p w:rsidR="001D748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Название доклада </w:t>
            </w:r>
          </w:p>
        </w:tc>
      </w:tr>
      <w:tr w:rsidR="001D748F">
        <w:trPr>
          <w:trHeight w:val="1266"/>
        </w:trPr>
        <w:tc>
          <w:tcPr>
            <w:tcW w:w="1139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14.50</w:t>
            </w:r>
          </w:p>
        </w:tc>
        <w:tc>
          <w:tcPr>
            <w:tcW w:w="3648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Чернусь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Надежда Юльевна,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 старший научный сотрудник, ИФПР СО РАН (г. Новосибирск)</w:t>
            </w:r>
          </w:p>
        </w:tc>
        <w:tc>
          <w:tcPr>
            <w:tcW w:w="5139" w:type="dxa"/>
            <w:vMerge w:val="restart"/>
          </w:tcPr>
          <w:p w:rsidR="001D748F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Проблемы защиты гражданских прав при автоматизированной обработке персональных данных</w:t>
            </w:r>
          </w:p>
          <w:p w:rsidR="001D748F" w:rsidRDefault="001D748F"/>
        </w:tc>
      </w:tr>
      <w:tr w:rsidR="001D748F">
        <w:trPr>
          <w:trHeight w:val="840"/>
        </w:trPr>
        <w:tc>
          <w:tcPr>
            <w:tcW w:w="1139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15.05</w:t>
            </w:r>
          </w:p>
        </w:tc>
        <w:tc>
          <w:tcPr>
            <w:tcW w:w="3648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Зайнутдинова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Елизавета Владимировна,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 доцент, НГУ (г. Новосибирск)</w:t>
            </w:r>
          </w:p>
        </w:tc>
        <w:tc>
          <w:tcPr>
            <w:tcW w:w="5139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ошибки в договорах: правовые последствия</w:t>
            </w:r>
          </w:p>
          <w:p w:rsidR="001D748F" w:rsidRDefault="001D74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48F" w:rsidRDefault="001D74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748F">
        <w:trPr>
          <w:trHeight w:val="840"/>
        </w:trPr>
        <w:tc>
          <w:tcPr>
            <w:tcW w:w="1139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15.20</w:t>
            </w:r>
          </w:p>
        </w:tc>
        <w:tc>
          <w:tcPr>
            <w:tcW w:w="3648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Буренкова Юлия Александровна, руководитель офиса, патентный поверенный, ООО «Семенов и Певзнер НСО» (г. Новосибирск)</w:t>
            </w:r>
          </w:p>
          <w:p w:rsidR="001D748F" w:rsidRDefault="001D74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9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Авторское право на контент: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дипфейки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мемы, нейросети</w:t>
            </w:r>
          </w:p>
          <w:p w:rsidR="001D748F" w:rsidRDefault="001D748F"/>
          <w:p w:rsidR="001D748F" w:rsidRDefault="001D748F"/>
        </w:tc>
      </w:tr>
      <w:tr w:rsidR="001D748F">
        <w:trPr>
          <w:trHeight w:val="850"/>
        </w:trPr>
        <w:tc>
          <w:tcPr>
            <w:tcW w:w="1139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15.35</w:t>
            </w:r>
          </w:p>
        </w:tc>
        <w:tc>
          <w:tcPr>
            <w:tcW w:w="3648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Абакумова Екатерина Борисовна,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 старший научный сотрудник, ИФПР СО РАН (г. Новосибирск)</w:t>
            </w:r>
          </w:p>
          <w:p w:rsidR="001D748F" w:rsidRDefault="001D74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9" w:type="dxa"/>
            <w:vMerge w:val="restart"/>
          </w:tcPr>
          <w:p w:rsidR="001D748F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Искусственный интеллект в структуре</w:t>
            </w:r>
            <w:r w:rsidR="006B7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правоотношений</w:t>
            </w:r>
          </w:p>
          <w:p w:rsidR="001D748F" w:rsidRDefault="001D748F"/>
        </w:tc>
      </w:tr>
      <w:tr w:rsidR="001D748F">
        <w:trPr>
          <w:trHeight w:val="276"/>
        </w:trPr>
        <w:tc>
          <w:tcPr>
            <w:tcW w:w="1139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15.50</w:t>
            </w:r>
          </w:p>
        </w:tc>
        <w:tc>
          <w:tcPr>
            <w:tcW w:w="3648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Артемова Анастасия Николаевна,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 научный сотрудник ИФПР СО РАН (г. Новосибирск)</w:t>
            </w:r>
          </w:p>
          <w:p w:rsidR="001D748F" w:rsidRDefault="001D74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9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страницы в социальной сети как цифрового актива</w:t>
            </w:r>
          </w:p>
          <w:p w:rsidR="001D748F" w:rsidRDefault="001D74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48F" w:rsidRDefault="001D748F"/>
        </w:tc>
      </w:tr>
    </w:tbl>
    <w:p w:rsidR="001D748F" w:rsidRDefault="001D748F"/>
    <w:p w:rsidR="001D748F" w:rsidRDefault="00000000">
      <w:pPr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Перерыв 10 минут </w:t>
      </w:r>
    </w:p>
    <w:tbl>
      <w:tblPr>
        <w:tblStyle w:val="StGen0"/>
        <w:tblW w:w="99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7"/>
        <w:gridCol w:w="3793"/>
        <w:gridCol w:w="4110"/>
        <w:gridCol w:w="1026"/>
      </w:tblGrid>
      <w:tr w:rsidR="001D748F">
        <w:trPr>
          <w:trHeight w:val="900"/>
        </w:trPr>
        <w:tc>
          <w:tcPr>
            <w:tcW w:w="9926" w:type="dxa"/>
            <w:gridSpan w:val="4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D748F" w:rsidRDefault="001D74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48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СЕКЦИЯ 1. «АКТУАЛЬНЫЕ ПРОБЛЕМЫ ЦИФРОВЫХ ПРАВ И ИХ РЕШЕНИЯ»</w:t>
            </w:r>
          </w:p>
          <w:p w:rsidR="001D748F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Zoom</w:t>
            </w:r>
          </w:p>
          <w:p w:rsidR="001D748F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Модератор: Артемова Анастасия Николаевна </w:t>
            </w:r>
          </w:p>
          <w:p w:rsidR="001D748F" w:rsidRDefault="00000000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Регламент: выступление с докладом - 10 мин., обсуждение - 5 мин.</w:t>
            </w:r>
          </w:p>
          <w:p w:rsidR="001D748F" w:rsidRDefault="001D74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D748F">
        <w:trPr>
          <w:trHeight w:val="791"/>
        </w:trPr>
        <w:tc>
          <w:tcPr>
            <w:tcW w:w="997" w:type="dxa"/>
            <w:vMerge w:val="restart"/>
            <w:tcBorders>
              <w:top w:val="single" w:sz="4" w:space="0" w:color="auto"/>
            </w:tcBorders>
          </w:tcPr>
          <w:p w:rsidR="001D748F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16.15</w:t>
            </w:r>
          </w:p>
        </w:tc>
        <w:tc>
          <w:tcPr>
            <w:tcW w:w="3793" w:type="dxa"/>
            <w:vMerge w:val="restart"/>
            <w:tcBorders>
              <w:top w:val="single" w:sz="4" w:space="0" w:color="auto"/>
            </w:tcBorders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Савченко Дмитрий Александрович,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д.ю.н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профессор кафедры конституционного и муниципального права, СИУ РАНХиГС (г. Новосибирск) </w:t>
            </w:r>
          </w:p>
          <w:p w:rsidR="001D748F" w:rsidRDefault="001D74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</w:tcBorders>
          </w:tcPr>
          <w:p w:rsidR="001D748F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 конституционализм: основные элементы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</w:tcBorders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</w:tr>
      <w:tr w:rsidR="001D748F">
        <w:trPr>
          <w:trHeight w:val="980"/>
        </w:trPr>
        <w:tc>
          <w:tcPr>
            <w:tcW w:w="997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16.30</w:t>
            </w:r>
          </w:p>
        </w:tc>
        <w:tc>
          <w:tcPr>
            <w:tcW w:w="3793" w:type="dxa"/>
            <w:vMerge w:val="restart"/>
          </w:tcPr>
          <w:p w:rsidR="001D748F" w:rsidRDefault="00000000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Ризаев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Ильхом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Имомалиевич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доктор наук, доцент,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Ссамаркандский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государственный университет (г. Самарканд, Узбекистан)</w:t>
            </w:r>
          </w:p>
          <w:p w:rsidR="001D748F" w:rsidRDefault="001D74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Проблемы и решения сохранности частной жизни в цифровом пространстве</w:t>
            </w:r>
          </w:p>
          <w:p w:rsidR="001D748F" w:rsidRDefault="001D74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</w:tr>
      <w:tr w:rsidR="001D748F">
        <w:trPr>
          <w:trHeight w:val="220"/>
        </w:trPr>
        <w:tc>
          <w:tcPr>
            <w:tcW w:w="997" w:type="dxa"/>
          </w:tcPr>
          <w:p w:rsidR="001D748F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16.45</w:t>
            </w:r>
          </w:p>
        </w:tc>
        <w:tc>
          <w:tcPr>
            <w:tcW w:w="3793" w:type="dxa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Комашко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Николаевна,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доцент, НИУ ВШЭ (г. Москва) </w:t>
            </w:r>
          </w:p>
        </w:tc>
        <w:tc>
          <w:tcPr>
            <w:tcW w:w="4110" w:type="dxa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вопросу об осмыслении цифровых технологий (на примере искусственного интеллекта)</w:t>
            </w:r>
          </w:p>
          <w:p w:rsidR="001D748F" w:rsidRDefault="001D74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</w:tr>
      <w:tr w:rsidR="001D748F">
        <w:trPr>
          <w:trHeight w:val="567"/>
        </w:trPr>
        <w:tc>
          <w:tcPr>
            <w:tcW w:w="997" w:type="dxa"/>
          </w:tcPr>
          <w:p w:rsidR="001D748F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17.00</w:t>
            </w:r>
          </w:p>
        </w:tc>
        <w:tc>
          <w:tcPr>
            <w:tcW w:w="3793" w:type="dxa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Пятков Дмитрий Валерьевич,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 доцент, Алтайский государственный университет (г. Барнаул)</w:t>
            </w:r>
          </w:p>
          <w:p w:rsidR="001D748F" w:rsidRDefault="001D74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48F" w:rsidRDefault="001D74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Электронно-цифровые средства общения как фактор развития права</w:t>
            </w:r>
          </w:p>
        </w:tc>
        <w:tc>
          <w:tcPr>
            <w:tcW w:w="1026" w:type="dxa"/>
          </w:tcPr>
          <w:p w:rsidR="001D748F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</w:tr>
      <w:tr w:rsidR="001D748F">
        <w:trPr>
          <w:trHeight w:val="220"/>
        </w:trPr>
        <w:tc>
          <w:tcPr>
            <w:tcW w:w="997" w:type="dxa"/>
          </w:tcPr>
          <w:p w:rsidR="001D748F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17.15</w:t>
            </w:r>
          </w:p>
        </w:tc>
        <w:tc>
          <w:tcPr>
            <w:tcW w:w="3793" w:type="dxa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Попова Наталья Юрьевна, ассистент кафедры, СИУ РАНХиГС (г. Новосибирск) </w:t>
            </w:r>
          </w:p>
          <w:p w:rsidR="001D748F" w:rsidRDefault="001D74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преступления при ДТП с участием беспилотника</w:t>
            </w:r>
          </w:p>
          <w:p w:rsidR="001D748F" w:rsidRDefault="001D74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</w:tr>
      <w:tr w:rsidR="001D748F">
        <w:trPr>
          <w:trHeight w:val="276"/>
        </w:trPr>
        <w:tc>
          <w:tcPr>
            <w:tcW w:w="997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17.30</w:t>
            </w:r>
          </w:p>
        </w:tc>
        <w:tc>
          <w:tcPr>
            <w:tcW w:w="3793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Чурикова Анна Юрьевна,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 доцент кафедры информационного права и цифровых технологий, Саратовская государственная юридическая академия (г. Саратов)</w:t>
            </w:r>
          </w:p>
          <w:p w:rsidR="001D748F" w:rsidRDefault="001D74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искусственного интеллекта и индикаторов риска для противодействия киберпреступности</w:t>
            </w:r>
          </w:p>
          <w:p w:rsidR="001D748F" w:rsidRDefault="001D74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</w:tr>
      <w:tr w:rsidR="001D748F">
        <w:trPr>
          <w:trHeight w:val="276"/>
        </w:trPr>
        <w:tc>
          <w:tcPr>
            <w:tcW w:w="997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17.45</w:t>
            </w:r>
          </w:p>
        </w:tc>
        <w:tc>
          <w:tcPr>
            <w:tcW w:w="3793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Лихолетова Светлана Вячеславовна,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</w:p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доцент кафедры Предпринимательского, конкурентного и экологического права,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ЮУрГУ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(г. Челябинск)</w:t>
            </w:r>
          </w:p>
          <w:p w:rsidR="001D748F" w:rsidRDefault="001D74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Актуальные проблемы в сфере стандартизации</w:t>
            </w:r>
          </w:p>
        </w:tc>
        <w:tc>
          <w:tcPr>
            <w:tcW w:w="1026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</w:tr>
      <w:tr w:rsidR="001D748F">
        <w:trPr>
          <w:trHeight w:val="276"/>
        </w:trPr>
        <w:tc>
          <w:tcPr>
            <w:tcW w:w="997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3793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Бурьянов Максим Сергеевич, эксперт, Молодежный совет при Уполномоченном по правам человека в Российской Федерации (г. Москва) </w:t>
            </w:r>
          </w:p>
          <w:p w:rsidR="001D748F" w:rsidRDefault="001D74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Цифровая суверенность личности: о том почему нам нужна Конвенция глобальных цифровых прав человека и ребенка</w:t>
            </w:r>
          </w:p>
          <w:p w:rsidR="001D748F" w:rsidRDefault="001D74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</w:tr>
      <w:tr w:rsidR="001D748F">
        <w:trPr>
          <w:trHeight w:val="220"/>
        </w:trPr>
        <w:tc>
          <w:tcPr>
            <w:tcW w:w="997" w:type="dxa"/>
          </w:tcPr>
          <w:p w:rsidR="001D748F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18.15</w:t>
            </w:r>
          </w:p>
        </w:tc>
        <w:tc>
          <w:tcPr>
            <w:tcW w:w="3793" w:type="dxa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Данилова Милена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Ровшановна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специалист Учебно-научной социологической лаборатории Департамента социологии, Финансовый университет при Правительстве РФ (г. Москва) </w:t>
            </w:r>
          </w:p>
          <w:p w:rsidR="001D748F" w:rsidRDefault="001D74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D748F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Каналы информирования россиян о цифровых правах</w:t>
            </w:r>
          </w:p>
          <w:p w:rsidR="001D748F" w:rsidRDefault="001D748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1D748F" w:rsidRDefault="00000000">
            <w:pPr>
              <w:tabs>
                <w:tab w:val="center" w:pos="8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1D748F">
        <w:trPr>
          <w:trHeight w:val="276"/>
        </w:trPr>
        <w:tc>
          <w:tcPr>
            <w:tcW w:w="997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18.30</w:t>
            </w:r>
          </w:p>
        </w:tc>
        <w:tc>
          <w:tcPr>
            <w:tcW w:w="3793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Зыков Сергей Викторович, научный сотрудник, ИФПР СО РАН (г. Новосибирск)</w:t>
            </w:r>
          </w:p>
          <w:p w:rsidR="001D748F" w:rsidRDefault="001D74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1D748F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Правосубъектность искусственного интеллекта</w:t>
            </w:r>
          </w:p>
        </w:tc>
        <w:tc>
          <w:tcPr>
            <w:tcW w:w="1026" w:type="dxa"/>
            <w:vMerge w:val="restart"/>
          </w:tcPr>
          <w:p w:rsidR="001D748F" w:rsidRDefault="00000000">
            <w:pPr>
              <w:tabs>
                <w:tab w:val="center" w:pos="87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Онлайн/очно </w:t>
            </w:r>
          </w:p>
        </w:tc>
      </w:tr>
    </w:tbl>
    <w:p w:rsidR="001D748F" w:rsidRDefault="001D748F"/>
    <w:p w:rsidR="008C779B" w:rsidRDefault="008C779B"/>
    <w:p w:rsidR="001D748F" w:rsidRDefault="001D748F"/>
    <w:p w:rsidR="001D748F" w:rsidRDefault="001D748F"/>
    <w:tbl>
      <w:tblPr>
        <w:tblStyle w:val="StGen0"/>
        <w:tblW w:w="99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9"/>
        <w:gridCol w:w="3685"/>
        <w:gridCol w:w="5102"/>
      </w:tblGrid>
      <w:tr w:rsidR="001D748F">
        <w:trPr>
          <w:trHeight w:val="276"/>
        </w:trPr>
        <w:tc>
          <w:tcPr>
            <w:tcW w:w="9926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D748F" w:rsidRDefault="001D74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48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СЕКЦИЯ 2. «МОЛОДЁЖНАЯ» </w:t>
            </w:r>
          </w:p>
          <w:p w:rsidR="001D748F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Технопарк, Центр коллективной работы «Точка кипения – Новосибирск»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 xml:space="preserve"> (Николаева, 11, 13-ый этаж), Зал Абсолютного Знания</w:t>
            </w:r>
          </w:p>
          <w:p w:rsidR="001D748F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Zoom: </w:t>
            </w:r>
          </w:p>
          <w:p w:rsidR="001D748F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Модератор: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Чернусь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Надежда Юльевна</w:t>
            </w:r>
          </w:p>
          <w:p w:rsidR="001D748F" w:rsidRDefault="00000000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Регламент: выступление с докладом - 10 мин., обсуждение - 5 мин.</w:t>
            </w:r>
          </w:p>
          <w:p w:rsidR="001D748F" w:rsidRDefault="001D74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748F">
        <w:trPr>
          <w:trHeight w:val="1502"/>
        </w:trPr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F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16.15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Каморный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Виталий Сергеевич, магистрант, НГУ (г. Новосибирск)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F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«Тайна чёрной коробки» или Ответственность за вред, причинённый при использовании генеративного искусственного интеллекта</w:t>
            </w:r>
          </w:p>
          <w:p w:rsidR="001D748F" w:rsidRDefault="001D748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748F">
        <w:trPr>
          <w:trHeight w:val="1502"/>
        </w:trPr>
        <w:tc>
          <w:tcPr>
            <w:tcW w:w="1139" w:type="dxa"/>
            <w:vMerge w:val="restart"/>
            <w:tcBorders>
              <w:top w:val="single" w:sz="4" w:space="0" w:color="auto"/>
            </w:tcBorders>
          </w:tcPr>
          <w:p w:rsidR="001D748F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16.30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</w:tcBorders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Калтыгин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Антон Юрьевич, магистрант, НГУ (г. Новосибирск)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</w:tcBorders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Правовое регулирование использования технологий искусственного интеллекта при оказании медицинской помощи с применением телемедицинских технологий</w:t>
            </w:r>
          </w:p>
          <w:p w:rsidR="001D748F" w:rsidRDefault="001D74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748F">
        <w:trPr>
          <w:trHeight w:val="1502"/>
        </w:trPr>
        <w:tc>
          <w:tcPr>
            <w:tcW w:w="1139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16.45</w:t>
            </w:r>
          </w:p>
        </w:tc>
        <w:tc>
          <w:tcPr>
            <w:tcW w:w="3685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Чжан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Юепин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аспирант, НГУ (г. Новосибирск)</w:t>
            </w:r>
          </w:p>
        </w:tc>
        <w:tc>
          <w:tcPr>
            <w:tcW w:w="5102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Нормативное правовое регулирование генеративного искусственного интеллекта (AIGC) в Китае: принципы, логика и перспективы развития</w:t>
            </w:r>
          </w:p>
          <w:p w:rsidR="001D748F" w:rsidRDefault="001D748F"/>
        </w:tc>
      </w:tr>
      <w:tr w:rsidR="001D748F">
        <w:trPr>
          <w:trHeight w:val="1502"/>
        </w:trPr>
        <w:tc>
          <w:tcPr>
            <w:tcW w:w="1139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17.00</w:t>
            </w:r>
          </w:p>
        </w:tc>
        <w:tc>
          <w:tcPr>
            <w:tcW w:w="3685" w:type="dxa"/>
            <w:vMerge w:val="restart"/>
          </w:tcPr>
          <w:p w:rsidR="001D748F" w:rsidRDefault="00000000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Махнева Полина Андреевна, </w:t>
            </w:r>
          </w:p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Дарья Константиновна, студенты, НГУ (г. Новосибирск)</w:t>
            </w:r>
          </w:p>
          <w:p w:rsidR="001D748F" w:rsidRDefault="001D74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вопросу о дееспособности малолетних при совершении сделок на маркетплейсах</w:t>
            </w:r>
          </w:p>
        </w:tc>
      </w:tr>
      <w:tr w:rsidR="001D748F">
        <w:trPr>
          <w:trHeight w:val="1502"/>
        </w:trPr>
        <w:tc>
          <w:tcPr>
            <w:tcW w:w="1139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17.15</w:t>
            </w:r>
          </w:p>
        </w:tc>
        <w:tc>
          <w:tcPr>
            <w:tcW w:w="3685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Шлыкова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Полина Николаевна, студент, НГУ (г. Новосибирск)</w:t>
            </w:r>
          </w:p>
          <w:p w:rsidR="001D748F" w:rsidRDefault="001D74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вопросу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охраноспособности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произведений, созданных с участием искусственного интеллекта в области авторского права</w:t>
            </w:r>
          </w:p>
          <w:p w:rsidR="001D748F" w:rsidRDefault="001D74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748F">
        <w:trPr>
          <w:trHeight w:val="1502"/>
        </w:trPr>
        <w:tc>
          <w:tcPr>
            <w:tcW w:w="1139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17.30</w:t>
            </w:r>
          </w:p>
        </w:tc>
        <w:tc>
          <w:tcPr>
            <w:tcW w:w="3685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Колесников Дмитрий Андреевич, магистрант, НГУ (г. Новосибирск)</w:t>
            </w:r>
          </w:p>
        </w:tc>
        <w:tc>
          <w:tcPr>
            <w:tcW w:w="5102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Киберправа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человека как особый предмет ведения цифрового права в современном обществе: настоящее и будущее</w:t>
            </w:r>
          </w:p>
          <w:p w:rsidR="001D748F" w:rsidRDefault="001D74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748F">
        <w:trPr>
          <w:trHeight w:val="1502"/>
        </w:trPr>
        <w:tc>
          <w:tcPr>
            <w:tcW w:w="1139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17.45</w:t>
            </w:r>
          </w:p>
        </w:tc>
        <w:tc>
          <w:tcPr>
            <w:tcW w:w="3685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Чжун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Янькэ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магистрант, НГУ (г. Новосибирск)</w:t>
            </w:r>
          </w:p>
        </w:tc>
        <w:tc>
          <w:tcPr>
            <w:tcW w:w="5102" w:type="dxa"/>
            <w:vMerge w:val="restart"/>
          </w:tcPr>
          <w:p w:rsidR="001D748F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Проблемы правовой защиты персональных данных по законодательству КНР</w:t>
            </w:r>
          </w:p>
          <w:p w:rsidR="001D748F" w:rsidRDefault="001D748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748F">
        <w:trPr>
          <w:trHeight w:val="1502"/>
        </w:trPr>
        <w:tc>
          <w:tcPr>
            <w:tcW w:w="1139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18.00</w:t>
            </w:r>
          </w:p>
        </w:tc>
        <w:tc>
          <w:tcPr>
            <w:tcW w:w="3685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Сизикова Софья Алексеевна, студент, НГУ (г. Новосибирск)</w:t>
            </w:r>
          </w:p>
        </w:tc>
        <w:tc>
          <w:tcPr>
            <w:tcW w:w="5102" w:type="dxa"/>
            <w:vMerge w:val="restart"/>
          </w:tcPr>
          <w:p w:rsidR="001D748F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Трансформация права на изображение в условиях цифровизации</w:t>
            </w:r>
          </w:p>
          <w:p w:rsidR="001D748F" w:rsidRDefault="001D748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748F">
        <w:trPr>
          <w:trHeight w:val="1502"/>
        </w:trPr>
        <w:tc>
          <w:tcPr>
            <w:tcW w:w="1139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18.15</w:t>
            </w:r>
          </w:p>
        </w:tc>
        <w:tc>
          <w:tcPr>
            <w:tcW w:w="3685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Ксения Евгеньевна, студент, НГУ (г. Новосибирск)</w:t>
            </w:r>
          </w:p>
        </w:tc>
        <w:tc>
          <w:tcPr>
            <w:tcW w:w="5102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Правовое регулирование конкуренции среди цифровых платформ: новые инструменты и методы регулирования</w:t>
            </w:r>
          </w:p>
          <w:p w:rsidR="001D748F" w:rsidRDefault="001D74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748F">
        <w:trPr>
          <w:trHeight w:val="1502"/>
        </w:trPr>
        <w:tc>
          <w:tcPr>
            <w:tcW w:w="1139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18.30</w:t>
            </w:r>
          </w:p>
        </w:tc>
        <w:tc>
          <w:tcPr>
            <w:tcW w:w="3685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Синьжуй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магистрант, НГУ (г. Новосибирск)</w:t>
            </w:r>
          </w:p>
        </w:tc>
        <w:tc>
          <w:tcPr>
            <w:tcW w:w="5102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Проблемы правового регулирования использования технологии искусственного интеллекта на примере законодательства КНР</w:t>
            </w:r>
          </w:p>
          <w:p w:rsidR="001D748F" w:rsidRDefault="001D74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748F">
        <w:trPr>
          <w:trHeight w:val="1502"/>
        </w:trPr>
        <w:tc>
          <w:tcPr>
            <w:tcW w:w="1139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18.45</w:t>
            </w:r>
          </w:p>
        </w:tc>
        <w:tc>
          <w:tcPr>
            <w:tcW w:w="3685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Синьи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Шэн, магистрант, НГУ (г. Новосибирск)</w:t>
            </w:r>
          </w:p>
        </w:tc>
        <w:tc>
          <w:tcPr>
            <w:tcW w:w="5102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Правовое регулирование технологии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блокчейн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смарт-контрактов в Китае</w:t>
            </w:r>
          </w:p>
          <w:p w:rsidR="001D748F" w:rsidRDefault="001D74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748F">
        <w:trPr>
          <w:trHeight w:val="1502"/>
        </w:trPr>
        <w:tc>
          <w:tcPr>
            <w:tcW w:w="1139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19.15</w:t>
            </w:r>
          </w:p>
        </w:tc>
        <w:tc>
          <w:tcPr>
            <w:tcW w:w="3685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Сударкина Анастасия Васильевна, студент, НГУ (г. Новосибирск)</w:t>
            </w:r>
          </w:p>
        </w:tc>
        <w:tc>
          <w:tcPr>
            <w:tcW w:w="5102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личных неимущественных прав человека при применении искусственного интеллекта на примере CHAT GPT</w:t>
            </w:r>
          </w:p>
          <w:p w:rsidR="001D748F" w:rsidRDefault="001D74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748F">
        <w:trPr>
          <w:trHeight w:val="944"/>
        </w:trPr>
        <w:tc>
          <w:tcPr>
            <w:tcW w:w="1139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19.30</w:t>
            </w:r>
          </w:p>
        </w:tc>
        <w:tc>
          <w:tcPr>
            <w:tcW w:w="3685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Синьсинь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Цзинь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магистрант, НГУ (г. Новосибирск)</w:t>
            </w:r>
          </w:p>
        </w:tc>
        <w:tc>
          <w:tcPr>
            <w:tcW w:w="5102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Проблемы наследования цифровых активов по законодательству КНР</w:t>
            </w:r>
          </w:p>
          <w:p w:rsidR="001D748F" w:rsidRDefault="001D74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D748F" w:rsidRDefault="001D748F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StGen0"/>
        <w:tblW w:w="99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7"/>
        <w:gridCol w:w="3793"/>
        <w:gridCol w:w="4110"/>
        <w:gridCol w:w="1026"/>
      </w:tblGrid>
      <w:tr w:rsidR="001D748F">
        <w:trPr>
          <w:trHeight w:val="437"/>
        </w:trPr>
        <w:tc>
          <w:tcPr>
            <w:tcW w:w="9926" w:type="dxa"/>
            <w:gridSpan w:val="4"/>
            <w:vMerge w:val="restart"/>
          </w:tcPr>
          <w:p w:rsidR="001D748F" w:rsidRDefault="001D74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48F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СЕКЦИЯ 3. «МОЛОДЁЖНАЯ-ОНЛАЙН» </w:t>
            </w:r>
          </w:p>
          <w:p w:rsidR="001D748F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Zoom</w:t>
            </w:r>
          </w:p>
          <w:p w:rsidR="001D748F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Модератор: уточняется </w:t>
            </w:r>
          </w:p>
          <w:p w:rsidR="001D748F" w:rsidRPr="00BC0FE9" w:rsidRDefault="00000000" w:rsidP="00BC0FE9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Регламент: выступление с докладом - 10 мин., обсуждение - 5 мин.</w:t>
            </w:r>
          </w:p>
        </w:tc>
      </w:tr>
      <w:tr w:rsidR="001D748F">
        <w:trPr>
          <w:trHeight w:val="276"/>
        </w:trPr>
        <w:tc>
          <w:tcPr>
            <w:tcW w:w="997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16.15</w:t>
            </w:r>
          </w:p>
        </w:tc>
        <w:tc>
          <w:tcPr>
            <w:tcW w:w="3793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Алиев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аспирант, РАНХиГС (г. Москва)</w:t>
            </w:r>
          </w:p>
        </w:tc>
        <w:tc>
          <w:tcPr>
            <w:tcW w:w="4110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Правовая сущность, понятие, признаки и виды виртуального объекта</w:t>
            </w:r>
          </w:p>
          <w:p w:rsidR="001D748F" w:rsidRDefault="001D748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</w:tr>
      <w:tr w:rsidR="001D748F">
        <w:trPr>
          <w:trHeight w:val="220"/>
        </w:trPr>
        <w:tc>
          <w:tcPr>
            <w:tcW w:w="997" w:type="dxa"/>
          </w:tcPr>
          <w:p w:rsidR="001D748F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16.30</w:t>
            </w:r>
          </w:p>
        </w:tc>
        <w:tc>
          <w:tcPr>
            <w:tcW w:w="3793" w:type="dxa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Габрусенко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Кирилл Александрович, аспирант ТГУ (г. Томск)</w:t>
            </w:r>
          </w:p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Теоретико-множественные парадоксы в контексте права </w:t>
            </w:r>
          </w:p>
          <w:p w:rsidR="001D748F" w:rsidRDefault="001D74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Очно/онлайн </w:t>
            </w:r>
          </w:p>
        </w:tc>
      </w:tr>
      <w:tr w:rsidR="001D748F">
        <w:trPr>
          <w:trHeight w:val="220"/>
        </w:trPr>
        <w:tc>
          <w:tcPr>
            <w:tcW w:w="997" w:type="dxa"/>
          </w:tcPr>
          <w:p w:rsidR="001D748F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16.45</w:t>
            </w:r>
          </w:p>
        </w:tc>
        <w:tc>
          <w:tcPr>
            <w:tcW w:w="3793" w:type="dxa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Кузнеченков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Андрей Анатольевич,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аспирант,  Самарский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университет им. Королева (г. Самара)</w:t>
            </w:r>
          </w:p>
          <w:p w:rsidR="001D748F" w:rsidRDefault="001D74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кибертехническая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форма права и трансформация парадигм правовых исследований</w:t>
            </w:r>
          </w:p>
          <w:p w:rsidR="001D748F" w:rsidRDefault="001D74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</w:tr>
      <w:tr w:rsidR="001D748F">
        <w:trPr>
          <w:trHeight w:val="276"/>
        </w:trPr>
        <w:tc>
          <w:tcPr>
            <w:tcW w:w="997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17.00</w:t>
            </w:r>
          </w:p>
        </w:tc>
        <w:tc>
          <w:tcPr>
            <w:tcW w:w="3793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Секерин Алексей Викторович, аспирант, Курский государственный университет (г. Курс)</w:t>
            </w:r>
          </w:p>
          <w:p w:rsidR="001D748F" w:rsidRDefault="001D748F"/>
        </w:tc>
        <w:tc>
          <w:tcPr>
            <w:tcW w:w="4110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машинного обучения для выявления экстремистских настроений в тексте: анализ подход</w:t>
            </w:r>
          </w:p>
          <w:p w:rsidR="001D748F" w:rsidRDefault="001D74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</w:tr>
      <w:tr w:rsidR="001D748F">
        <w:trPr>
          <w:trHeight w:val="276"/>
        </w:trPr>
        <w:tc>
          <w:tcPr>
            <w:tcW w:w="997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17.15</w:t>
            </w:r>
          </w:p>
        </w:tc>
        <w:tc>
          <w:tcPr>
            <w:tcW w:w="3793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Зверева Екатерина Дмитриевна, студент, ЛГУ им.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(г. Санкт-Петербург)</w:t>
            </w:r>
          </w:p>
        </w:tc>
        <w:tc>
          <w:tcPr>
            <w:tcW w:w="4110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состояние зарубежного уголовного законодательства в части правовой регламентации ответственности за преступления, посягающие на компьютерную информацию</w:t>
            </w:r>
          </w:p>
          <w:p w:rsidR="001D748F" w:rsidRDefault="001D74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</w:tcPr>
          <w:p w:rsidR="001D748F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</w:tr>
      <w:tr w:rsidR="001D748F">
        <w:trPr>
          <w:trHeight w:val="276"/>
        </w:trPr>
        <w:tc>
          <w:tcPr>
            <w:tcW w:w="997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17.30</w:t>
            </w:r>
          </w:p>
        </w:tc>
        <w:tc>
          <w:tcPr>
            <w:tcW w:w="3793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Сорокина Ксения Николаевна, студент, НГУ (г. Новосибирск)</w:t>
            </w:r>
          </w:p>
        </w:tc>
        <w:tc>
          <w:tcPr>
            <w:tcW w:w="4110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Правовой режим персональных данных в медицине: проблемы и перспективы</w:t>
            </w:r>
          </w:p>
          <w:p w:rsidR="001D748F" w:rsidRDefault="001D74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</w:tr>
      <w:tr w:rsidR="001D748F">
        <w:trPr>
          <w:trHeight w:val="276"/>
        </w:trPr>
        <w:tc>
          <w:tcPr>
            <w:tcW w:w="997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17.45</w:t>
            </w:r>
          </w:p>
        </w:tc>
        <w:tc>
          <w:tcPr>
            <w:tcW w:w="3793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Федорова Полина Сергеевна, студент, СПбГУ (г. Санкт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noBreakHyphen/>
              <w:t>Петербург)</w:t>
            </w:r>
          </w:p>
          <w:p w:rsidR="001D748F" w:rsidRDefault="001D74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и пределы применения искусственного интеллекта в деятельности суда</w:t>
            </w:r>
          </w:p>
          <w:p w:rsidR="001D748F" w:rsidRDefault="001D74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</w:tr>
      <w:tr w:rsidR="001D748F">
        <w:trPr>
          <w:trHeight w:val="276"/>
        </w:trPr>
        <w:tc>
          <w:tcPr>
            <w:tcW w:w="997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3793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Журавлева Софья Сергеевна, курсант, Краснодарский университет МВД России (г. Краснодар)</w:t>
            </w:r>
          </w:p>
        </w:tc>
        <w:tc>
          <w:tcPr>
            <w:tcW w:w="4110" w:type="dxa"/>
            <w:vMerge w:val="restart"/>
          </w:tcPr>
          <w:p w:rsidR="001D748F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и перспективные направления цифровизации процесса раскрытия и расследования преступлений</w:t>
            </w:r>
          </w:p>
          <w:p w:rsidR="001D748F" w:rsidRDefault="001D748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1D748F">
        <w:trPr>
          <w:trHeight w:val="276"/>
        </w:trPr>
        <w:tc>
          <w:tcPr>
            <w:tcW w:w="997" w:type="dxa"/>
          </w:tcPr>
          <w:p w:rsidR="001D748F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18.15</w:t>
            </w:r>
          </w:p>
        </w:tc>
        <w:tc>
          <w:tcPr>
            <w:tcW w:w="3793" w:type="dxa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Рязанов Данила Иванович, курсант, Сибирский юридический институт МВД России (г. Красноярск)</w:t>
            </w:r>
          </w:p>
          <w:p w:rsidR="001D748F" w:rsidRDefault="001D74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цифровых прав в Конституции Российской Федерации</w:t>
            </w:r>
          </w:p>
          <w:p w:rsidR="001D748F" w:rsidRDefault="001D74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1D748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</w:tr>
    </w:tbl>
    <w:p w:rsidR="001D748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50" w:line="420" w:lineRule="atLeas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Контакты организаторов: </w:t>
      </w:r>
    </w:p>
    <w:p w:rsidR="001D748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Игошкина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Мария Евгеньевна, тел. +7 (913) 019-52-71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WhatsApp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Telegram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), </w:t>
      </w:r>
      <w:hyperlink r:id="rId8" w:tooltip="mailto:igoshckina.maria@yandex.ru" w:history="1">
        <w:r>
          <w:rPr>
            <w:rStyle w:val="af0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igoshckina.maria@yandex.ru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(в том числе по программе выступлений);</w:t>
      </w:r>
    </w:p>
    <w:p w:rsidR="001D748F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50" w:line="42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Хлебалин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Александр Валерьевич, тел. +7 (913) 468-39-25, sasha_khl@mail.ru</w:t>
      </w:r>
    </w:p>
    <w:sectPr w:rsidR="001D748F">
      <w:pgSz w:w="11906" w:h="16838"/>
      <w:pgMar w:top="1134" w:right="850" w:bottom="1134" w:left="1701" w:header="708" w:footer="708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40A3" w:rsidRDefault="00A340A3">
      <w:pPr>
        <w:spacing w:after="0" w:line="240" w:lineRule="auto"/>
      </w:pPr>
      <w:r>
        <w:separator/>
      </w:r>
    </w:p>
  </w:endnote>
  <w:endnote w:type="continuationSeparator" w:id="0">
    <w:p w:rsidR="00A340A3" w:rsidRDefault="00A34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40A3" w:rsidRDefault="00A340A3">
      <w:pPr>
        <w:spacing w:after="0" w:line="240" w:lineRule="auto"/>
      </w:pPr>
      <w:r>
        <w:separator/>
      </w:r>
    </w:p>
  </w:footnote>
  <w:footnote w:type="continuationSeparator" w:id="0">
    <w:p w:rsidR="00A340A3" w:rsidRDefault="00A340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8F"/>
    <w:rsid w:val="001D748F"/>
    <w:rsid w:val="00344AC7"/>
    <w:rsid w:val="00565BC1"/>
    <w:rsid w:val="006B7A93"/>
    <w:rsid w:val="00850F65"/>
    <w:rsid w:val="008C779B"/>
    <w:rsid w:val="00A340A3"/>
    <w:rsid w:val="00BC0FE9"/>
    <w:rsid w:val="00D6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5A06B"/>
  <w15:docId w15:val="{00BD4E6C-26E5-D147-93AD-36086B4C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a5">
    <w:name w:val="Заголовок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pPr>
      <w:keepNext/>
      <w:keepLines/>
      <w:spacing w:before="480" w:after="120"/>
    </w:pPr>
    <w:rPr>
      <w:b/>
      <w:sz w:val="72"/>
      <w:szCs w:val="72"/>
    </w:r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Subtitle"/>
    <w:basedOn w:val="a"/>
    <w:next w:val="a"/>
    <w:link w:val="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5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oshckina.mari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j/81497616338?pwd=U2RPSUM4d1RBNUNzcW91NE9ZRTRHZz0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gGV3Fso+JTW+Fu4aydeAUzZSdQ==">CgMxLjA4AHIhMTNhQlc0N3BUV3VrNXkzVVo3cGhnQk1oM1N6c01HYU50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1528</Words>
  <Characters>8714</Characters>
  <Application>Microsoft Office Word</Application>
  <DocSecurity>0</DocSecurity>
  <Lines>72</Lines>
  <Paragraphs>20</Paragraphs>
  <ScaleCrop>false</ScaleCrop>
  <Company/>
  <LinksUpToDate>false</LinksUpToDate>
  <CharactersWithSpaces>10222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a</dc:creator>
  <cp:lastModifiedBy>Мария Игошкина</cp:lastModifiedBy>
  <cp:revision>8</cp:revision>
  <dcterms:created xsi:type="dcterms:W3CDTF">2023-11-09T14:42:00Z</dcterms:created>
  <dcterms:modified xsi:type="dcterms:W3CDTF">2023-11-09T15:09:00Z</dcterms:modified>
</cp:coreProperties>
</file>